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402" w:rsidRPr="001F5808" w:rsidRDefault="00815B51" w:rsidP="00815B51">
      <w:pPr>
        <w:rPr>
          <w:rFonts w:ascii="Times New Roman" w:hAnsi="Times New Roman" w:cs="Times New Roman"/>
          <w:b/>
          <w:bCs/>
        </w:rPr>
      </w:pPr>
      <w:r w:rsidRPr="001F580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B</w:t>
      </w:r>
      <w:r w:rsidR="00C812CF" w:rsidRPr="001F5808">
        <w:rPr>
          <w:rFonts w:ascii="Times New Roman" w:hAnsi="Times New Roman" w:cs="Times New Roman"/>
          <w:b/>
          <w:bCs/>
        </w:rPr>
        <w:t>ank/</w:t>
      </w:r>
      <w:r w:rsidR="00C812CF" w:rsidRPr="001F5808">
        <w:rPr>
          <w:rFonts w:ascii="Times New Roman" w:hAnsi="Times New Roman" w:cs="Times New Roman"/>
          <w:b/>
          <w:bCs/>
        </w:rPr>
        <w:tab/>
        <w:t xml:space="preserve">   Branch/</w:t>
      </w:r>
      <w:r w:rsidR="00C812CF" w:rsidRPr="001F5808">
        <w:rPr>
          <w:rFonts w:ascii="Times New Roman" w:hAnsi="Times New Roman" w:cs="Times New Roman"/>
          <w:b/>
          <w:bCs/>
        </w:rPr>
        <w:tab/>
      </w:r>
      <w:r w:rsidRPr="001F5808">
        <w:rPr>
          <w:rFonts w:ascii="Times New Roman" w:hAnsi="Times New Roman" w:cs="Times New Roman"/>
          <w:b/>
          <w:bCs/>
        </w:rPr>
        <w:t xml:space="preserve">  </w:t>
      </w:r>
      <w:r w:rsidR="00C812CF" w:rsidRPr="001F5808">
        <w:rPr>
          <w:rFonts w:ascii="Times New Roman" w:hAnsi="Times New Roman" w:cs="Times New Roman"/>
          <w:b/>
          <w:bCs/>
        </w:rPr>
        <w:t>Serial No.</w:t>
      </w:r>
    </w:p>
    <w:tbl>
      <w:tblPr>
        <w:tblpPr w:leftFromText="180" w:rightFromText="180" w:vertAnchor="text" w:horzAnchor="page" w:tblpX="6523" w:tblpY="198"/>
        <w:tblW w:w="4764" w:type="dxa"/>
        <w:tblLook w:val="04A0"/>
      </w:tblPr>
      <w:tblGrid>
        <w:gridCol w:w="360"/>
        <w:gridCol w:w="360"/>
        <w:gridCol w:w="360"/>
        <w:gridCol w:w="222"/>
        <w:gridCol w:w="360"/>
        <w:gridCol w:w="360"/>
        <w:gridCol w:w="360"/>
        <w:gridCol w:w="222"/>
        <w:gridCol w:w="360"/>
        <w:gridCol w:w="360"/>
        <w:gridCol w:w="360"/>
        <w:gridCol w:w="360"/>
        <w:gridCol w:w="360"/>
        <w:gridCol w:w="360"/>
      </w:tblGrid>
      <w:tr w:rsidR="00815B51" w:rsidRPr="00815B51" w:rsidTr="00815B51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</w:p>
        </w:tc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51" w:rsidRPr="00815B51" w:rsidRDefault="00815B51" w:rsidP="00815B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si-LK"/>
              </w:rPr>
            </w:pPr>
            <w:r w:rsidRPr="00815B51">
              <w:rPr>
                <w:rFonts w:ascii="Calibri" w:eastAsia="Times New Roman" w:hAnsi="Calibri" w:cs="Calibri"/>
                <w:color w:val="000000"/>
                <w:lang w:bidi="si-LK"/>
              </w:rPr>
              <w:t> </w:t>
            </w:r>
          </w:p>
        </w:tc>
      </w:tr>
    </w:tbl>
    <w:p w:rsidR="00815B51" w:rsidRDefault="00815B51" w:rsidP="002F5402">
      <w:r>
        <w:t xml:space="preserve">                                                                                                                   </w:t>
      </w:r>
    </w:p>
    <w:p w:rsidR="00815B51" w:rsidRDefault="00815B51" w:rsidP="002F5402"/>
    <w:p w:rsidR="002F5402" w:rsidRPr="001F5808" w:rsidRDefault="001F5808" w:rsidP="001F5808">
      <w:pPr>
        <w:pStyle w:val="NoSpacing"/>
        <w:rPr>
          <w:rFonts w:ascii="Times New Roman" w:hAnsi="Times New Roman" w:cs="Times New Roman"/>
          <w:b/>
          <w:bCs/>
        </w:rPr>
      </w:pPr>
      <w:r w:rsidRPr="001F5808"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815B51" w:rsidRPr="001F5808">
        <w:rPr>
          <w:rFonts w:ascii="Times New Roman" w:hAnsi="Times New Roman" w:cs="Times New Roman"/>
          <w:b/>
          <w:bCs/>
        </w:rPr>
        <w:t>CENTRAL BANK OF</w:t>
      </w:r>
      <w:r w:rsidR="002A076C" w:rsidRPr="001F5808">
        <w:rPr>
          <w:rFonts w:ascii="Times New Roman" w:hAnsi="Times New Roman" w:cs="Times New Roman"/>
          <w:b/>
          <w:bCs/>
        </w:rPr>
        <w:t xml:space="preserve"> SRI LANKA</w:t>
      </w:r>
    </w:p>
    <w:p w:rsidR="001F5808" w:rsidRPr="001F5808" w:rsidRDefault="001F5808" w:rsidP="001F5808">
      <w:pPr>
        <w:pStyle w:val="NoSpacing"/>
        <w:rPr>
          <w:rFonts w:ascii="Times New Roman" w:hAnsi="Times New Roman" w:cs="Times New Roman"/>
          <w:b/>
          <w:bCs/>
        </w:rPr>
      </w:pPr>
      <w:r w:rsidRPr="001F5808">
        <w:rPr>
          <w:rFonts w:ascii="Times New Roman" w:hAnsi="Times New Roman" w:cs="Times New Roman"/>
          <w:b/>
          <w:bCs/>
        </w:rPr>
        <w:t xml:space="preserve">                                                     Information on Release of Foreign Exchange</w:t>
      </w:r>
    </w:p>
    <w:p w:rsidR="001F5808" w:rsidRDefault="001F5808" w:rsidP="001F5808">
      <w:pPr>
        <w:pStyle w:val="NoSpacing"/>
        <w:rPr>
          <w:rFonts w:ascii="Times New Roman" w:hAnsi="Times New Roman" w:cs="Times New Roman"/>
          <w:b/>
          <w:bCs/>
        </w:rPr>
      </w:pPr>
      <w:r w:rsidRPr="001F5808">
        <w:rPr>
          <w:rFonts w:ascii="Times New Roman" w:hAnsi="Times New Roman" w:cs="Times New Roman"/>
          <w:b/>
          <w:bCs/>
        </w:rPr>
        <w:t xml:space="preserve">                                                            Form 1 – Sale of Foreign Exchange</w:t>
      </w:r>
    </w:p>
    <w:p w:rsidR="00451C67" w:rsidRDefault="00451C67" w:rsidP="001F5808">
      <w:pPr>
        <w:pStyle w:val="NoSpacing"/>
        <w:rPr>
          <w:rFonts w:ascii="Times New Roman" w:hAnsi="Times New Roman" w:cs="Times New Roman"/>
          <w:b/>
          <w:bCs/>
        </w:rPr>
      </w:pPr>
    </w:p>
    <w:tbl>
      <w:tblPr>
        <w:tblW w:w="9423" w:type="dxa"/>
        <w:tblInd w:w="93" w:type="dxa"/>
        <w:tblLook w:val="04A0"/>
      </w:tblPr>
      <w:tblGrid>
        <w:gridCol w:w="2880"/>
        <w:gridCol w:w="1480"/>
        <w:gridCol w:w="3441"/>
        <w:gridCol w:w="211"/>
        <w:gridCol w:w="235"/>
        <w:gridCol w:w="235"/>
        <w:gridCol w:w="235"/>
        <w:gridCol w:w="164"/>
        <w:gridCol w:w="71"/>
        <w:gridCol w:w="235"/>
        <w:gridCol w:w="236"/>
      </w:tblGrid>
      <w:tr w:rsidR="00451C67" w:rsidRPr="00F947F6" w:rsidTr="000E7685">
        <w:trPr>
          <w:gridAfter w:val="3"/>
          <w:wAfter w:w="542" w:type="dxa"/>
          <w:trHeight w:val="315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C67" w:rsidRPr="00482918" w:rsidRDefault="00451C67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48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To: Authorised Dealer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C67" w:rsidRPr="00F947F6" w:rsidRDefault="00451C67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  <w:tc>
          <w:tcPr>
            <w:tcW w:w="3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C67" w:rsidRPr="00482918" w:rsidRDefault="00451C67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</w:pPr>
            <w:r w:rsidRPr="00482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si-LK"/>
              </w:rPr>
              <w:t>To: Controller of Exchange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C67" w:rsidRPr="00F947F6" w:rsidRDefault="00451C67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2918" w:rsidRPr="00482918" w:rsidRDefault="00482918" w:rsidP="00F9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</w:p>
          <w:p w:rsidR="00F947F6" w:rsidRPr="00482918" w:rsidRDefault="00F947F6" w:rsidP="00F9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48291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>To be filled by the applicant for Foreign</w:t>
            </w:r>
          </w:p>
        </w:tc>
        <w:tc>
          <w:tcPr>
            <w:tcW w:w="45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482918" w:rsidRDefault="00F947F6" w:rsidP="00F9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48291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> To be filled by the Authorised Dealer/Travel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482918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48291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>Exchange.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482918" w:rsidRDefault="00F947F6" w:rsidP="00F9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</w:pPr>
            <w:r w:rsidRPr="00482918">
              <w:rPr>
                <w:rFonts w:ascii="Times New Roman" w:eastAsia="Times New Roman" w:hAnsi="Times New Roman" w:cs="Times New Roman"/>
                <w:b/>
                <w:bCs/>
                <w:color w:val="000000"/>
                <w:lang w:bidi="si-LK"/>
              </w:rPr>
              <w:t xml:space="preserve"> Agent authorized to issue foreign exchange.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Name in full: ………………………………… 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Default="00F947F6" w:rsidP="00F947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bidi="si-LK"/>
              </w:rPr>
              <w:t xml:space="preserve"> </w:t>
            </w:r>
          </w:p>
          <w:p w:rsidR="00482918" w:rsidRPr="009B28C0" w:rsidRDefault="009B28C0" w:rsidP="00F947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9B28C0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Bank Code/Name of Travel Agent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: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(In Block Letters) …………………………… 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9B28C0" w:rsidRDefault="009B28C0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………………………………………………….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Address:………………………………………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(In Block Letters) …………………………… 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023288" w:rsidRDefault="00023288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023288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Branch Code:</w:t>
            </w:r>
            <w:r w:rsidR="00F947F6" w:rsidRPr="00023288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…………………………………..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………………………………………………..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N.I.C. No.: …………………………………...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023288" w:rsidRDefault="00F947F6" w:rsidP="00023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023288" w:rsidRPr="00023288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Sector Code: ………………………………….</w:t>
            </w:r>
            <w:r w:rsidR="00023288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Passport No.: ………………………………....</w:t>
            </w:r>
          </w:p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Income Tax File No.:…………………………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6F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Country Code: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Airline: ……………………………………….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Air Ticket No.: ……………………………….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Purpose Code: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........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Proposed Date of Departure: …………………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Destination: …………………………………..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Currency Code: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......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Name and Address of the Beneficiary: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………………………………………………..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Foreign Exchange Released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………………………………………………..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7A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Purpose of Purchase/Remittance: …………....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Travellers’ Cheques: …………………………..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7A3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………………………………………………..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………………………………………………..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Drafts: …………………………………………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Foreign Exchange Applied for -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6F77B5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Travellers’ Cheques: ……………………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6F7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 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Currency Notes: ……………………………...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Drafts: …………………………………..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Currency Notes: ………………………...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Others (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specify): ………………………………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Other: ……………………………………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For Imports: ………………………………….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Bank’s Reference No.: ………………………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...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Item: …………………………………….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E74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Value: ………………………………….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 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DB3326" w:rsidP="00D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I have examined the relevant documents and 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I declare that all details given above by me on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3326" w:rsidRDefault="00DB3326" w:rsidP="00D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am satisfied with the bonafides of the request 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</w:t>
            </w:r>
          </w:p>
          <w:p w:rsidR="00F947F6" w:rsidRPr="006F77B5" w:rsidRDefault="00DB3326" w:rsidP="00D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</w:t>
            </w:r>
            <w:r w:rsid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and confirm the sale of foreign exchange for the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DB332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t</w:t>
            </w:r>
            <w:r w:rsidR="00F947F6"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his</w:t>
            </w:r>
            <w:proofErr w:type="gramEnd"/>
            <w:r w:rsidR="00F947F6"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for are true and correct. I have not made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DB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 </w:t>
            </w:r>
            <w:proofErr w:type="gramStart"/>
            <w:r w:rsidR="00DB3326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p</w:t>
            </w:r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urpose</w:t>
            </w:r>
            <w:proofErr w:type="gramEnd"/>
            <w:r w:rsidR="006F77B5"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given by the applicant</w:t>
            </w:r>
            <w:r w:rsidR="006F77B5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.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DB332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a</w:t>
            </w:r>
            <w:r w:rsidR="00F947F6"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ny other application for foreign exchange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DB332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f</w:t>
            </w:r>
            <w:r w:rsidR="00F947F6"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or this purpose through any other Authorised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E019AE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E019AE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Dealer/Authorised Travel Agent.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D45527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 xml:space="preserve">                       </w:t>
            </w:r>
            <w:r w:rsidRPr="006F77B5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………………………………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6F77B5" w:rsidRDefault="00D45527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Signature and seal of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 xml:space="preserve">                                          …………………….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D45527" w:rsidRDefault="00D45527" w:rsidP="00D45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 w:rsidRPr="00D45527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Date:…………...</w:t>
            </w:r>
            <w:r w:rsidR="006F77B5" w:rsidRPr="00D45527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 xml:space="preserve">Authorised Dealer/ </w:t>
            </w:r>
            <w:r w:rsidR="006F77B5" w:rsidRPr="00D45527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                        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E7414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 w:rsidRPr="00482918"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>Date: …………….</w:t>
            </w:r>
            <w:r w:rsidRPr="00F947F6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 xml:space="preserve">                   Signature of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D45527" w:rsidP="00D455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 xml:space="preserve">    </w:t>
            </w:r>
            <w:r w:rsidR="006F77B5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DD.MM.YY              </w:t>
            </w:r>
            <w:r w:rsidRPr="00D45527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Travel Agent</w:t>
            </w:r>
            <w:r w:rsidR="006F77B5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 xml:space="preserve">                               </w:t>
            </w:r>
          </w:p>
        </w:tc>
      </w:tr>
      <w:tr w:rsidR="00F947F6" w:rsidRPr="00F947F6" w:rsidTr="000E7685">
        <w:trPr>
          <w:gridAfter w:val="3"/>
          <w:wAfter w:w="542" w:type="dxa"/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47F6" w:rsidRPr="00482918" w:rsidRDefault="00482918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bidi="si-LK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lang w:bidi="si-LK"/>
              </w:rPr>
              <w:t xml:space="preserve">DD.MM.YY                           </w:t>
            </w:r>
            <w:r w:rsidRPr="00482918"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  <w:t>Applicant</w:t>
            </w:r>
          </w:p>
        </w:tc>
        <w:tc>
          <w:tcPr>
            <w:tcW w:w="4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451C6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bidi="si-LK"/>
              </w:rPr>
            </w:pPr>
          </w:p>
        </w:tc>
      </w:tr>
      <w:tr w:rsidR="00F947F6" w:rsidRPr="00F947F6" w:rsidTr="00482918">
        <w:trPr>
          <w:trHeight w:val="300"/>
        </w:trPr>
        <w:tc>
          <w:tcPr>
            <w:tcW w:w="9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0E7685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0E7685">
              <w:rPr>
                <w:rFonts w:ascii="Calibri" w:eastAsia="Times New Roman" w:hAnsi="Calibri" w:cs="Calibri"/>
                <w:color w:val="000000"/>
                <w:lang w:bidi="si-LK"/>
              </w:rPr>
              <w:t>N.B</w:t>
            </w:r>
            <w:r w:rsidRP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 xml:space="preserve">  Form 1 should be signed personally by the applicant. Applications signed by third parties should not be</w:t>
            </w:r>
          </w:p>
        </w:tc>
      </w:tr>
      <w:tr w:rsidR="00F947F6" w:rsidRPr="00F947F6" w:rsidTr="000E7685">
        <w:trPr>
          <w:trHeight w:val="300"/>
        </w:trPr>
        <w:tc>
          <w:tcPr>
            <w:tcW w:w="8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0E7685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F947F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  <w:t xml:space="preserve">         </w:t>
            </w:r>
            <w:r w:rsidRP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accepted.</w:t>
            </w: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F947F6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</w:pPr>
          </w:p>
        </w:tc>
      </w:tr>
      <w:tr w:rsidR="00F947F6" w:rsidRPr="00F947F6" w:rsidTr="00482918">
        <w:trPr>
          <w:trHeight w:val="300"/>
        </w:trPr>
        <w:tc>
          <w:tcPr>
            <w:tcW w:w="9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7F6" w:rsidRPr="000E7685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F947F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  <w:t xml:space="preserve">         </w:t>
            </w:r>
            <w:r w:rsidRP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Originals of completed Form 1 in respect of amounts of USD5000 and above and amounts below USD 5000</w:t>
            </w:r>
          </w:p>
        </w:tc>
      </w:tr>
      <w:tr w:rsidR="00F947F6" w:rsidRPr="00F947F6" w:rsidTr="00482918">
        <w:trPr>
          <w:trHeight w:val="300"/>
        </w:trPr>
        <w:tc>
          <w:tcPr>
            <w:tcW w:w="942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685" w:rsidRDefault="00F947F6" w:rsidP="00F94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 w:rsidRPr="00F947F6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bidi="si-LK"/>
              </w:rPr>
              <w:t xml:space="preserve">         </w:t>
            </w:r>
            <w:r w:rsidRP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should be submitted on a daily and weekly basis respectively, to the Monitoring Unit of the Exchange</w:t>
            </w:r>
            <w:r w:rsid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 xml:space="preserve"> </w:t>
            </w:r>
            <w:r w:rsidRP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 xml:space="preserve"> </w:t>
            </w:r>
            <w:r w:rsid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 xml:space="preserve">   </w:t>
            </w:r>
          </w:p>
          <w:p w:rsidR="00F947F6" w:rsidRPr="000E7685" w:rsidRDefault="00482918" w:rsidP="00F947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 xml:space="preserve"> </w:t>
            </w:r>
            <w:r w:rsid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 xml:space="preserve">        </w:t>
            </w:r>
            <w:r w:rsidR="00F947F6" w:rsidRP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Control</w:t>
            </w:r>
            <w:r w:rsid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 xml:space="preserve"> </w:t>
            </w:r>
            <w:r w:rsidR="000E7685" w:rsidRPr="000E7685">
              <w:rPr>
                <w:rFonts w:ascii="Calibri" w:eastAsia="Times New Roman" w:hAnsi="Calibri" w:cs="Calibri"/>
                <w:color w:val="000000"/>
                <w:sz w:val="20"/>
                <w:szCs w:val="20"/>
                <w:lang w:bidi="si-LK"/>
              </w:rPr>
              <w:t>Department, Equity Two Building, No.61, Janadhipathi Mawatha, Colombo 1.</w:t>
            </w:r>
          </w:p>
        </w:tc>
      </w:tr>
    </w:tbl>
    <w:p w:rsidR="00E7414F" w:rsidRPr="001F5808" w:rsidRDefault="00E7414F" w:rsidP="00E50EC9">
      <w:pPr>
        <w:rPr>
          <w:rFonts w:ascii="Times New Roman" w:hAnsi="Times New Roman" w:cs="Times New Roman"/>
          <w:b/>
          <w:bCs/>
        </w:rPr>
      </w:pPr>
    </w:p>
    <w:sectPr w:rsidR="00E7414F" w:rsidRPr="001F5808" w:rsidSect="00E7414F">
      <w:pgSz w:w="11907" w:h="16839" w:code="9"/>
      <w:pgMar w:top="288" w:right="1008" w:bottom="28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1010100010101010101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12CF"/>
    <w:rsid w:val="00023288"/>
    <w:rsid w:val="00065084"/>
    <w:rsid w:val="000E7685"/>
    <w:rsid w:val="001664E1"/>
    <w:rsid w:val="001F5808"/>
    <w:rsid w:val="002A076C"/>
    <w:rsid w:val="002F5402"/>
    <w:rsid w:val="00451C67"/>
    <w:rsid w:val="00482918"/>
    <w:rsid w:val="00570B29"/>
    <w:rsid w:val="006C64FA"/>
    <w:rsid w:val="006F77B5"/>
    <w:rsid w:val="0070564B"/>
    <w:rsid w:val="00741A49"/>
    <w:rsid w:val="00795622"/>
    <w:rsid w:val="007A37A0"/>
    <w:rsid w:val="00815B51"/>
    <w:rsid w:val="008C6104"/>
    <w:rsid w:val="008D0E17"/>
    <w:rsid w:val="009B28C0"/>
    <w:rsid w:val="00A17654"/>
    <w:rsid w:val="00BA738D"/>
    <w:rsid w:val="00BC02B5"/>
    <w:rsid w:val="00BF1141"/>
    <w:rsid w:val="00C53857"/>
    <w:rsid w:val="00C812CF"/>
    <w:rsid w:val="00CC0115"/>
    <w:rsid w:val="00D45527"/>
    <w:rsid w:val="00D723B9"/>
    <w:rsid w:val="00DB3326"/>
    <w:rsid w:val="00DF2772"/>
    <w:rsid w:val="00E019AE"/>
    <w:rsid w:val="00E50EC9"/>
    <w:rsid w:val="00E7414F"/>
    <w:rsid w:val="00F947F6"/>
    <w:rsid w:val="00FD6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8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4723</dc:creator>
  <cp:lastModifiedBy>asha</cp:lastModifiedBy>
  <cp:revision>15</cp:revision>
  <cp:lastPrinted>2016-12-28T08:59:00Z</cp:lastPrinted>
  <dcterms:created xsi:type="dcterms:W3CDTF">2016-06-30T04:31:00Z</dcterms:created>
  <dcterms:modified xsi:type="dcterms:W3CDTF">2016-12-28T09:40:00Z</dcterms:modified>
</cp:coreProperties>
</file>